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9A" w:rsidRPr="000B6A9A" w:rsidRDefault="000B6A9A" w:rsidP="000B6A9A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6A9A">
        <w:rPr>
          <w:rFonts w:ascii="Times New Roman" w:hAnsi="Times New Roman" w:cs="Times New Roman"/>
          <w:b/>
          <w:sz w:val="28"/>
          <w:szCs w:val="28"/>
        </w:rPr>
        <w:t>Директору департаменту соціальної політики</w:t>
      </w:r>
    </w:p>
    <w:p w:rsidR="00CE5A1F" w:rsidRPr="000B6A9A" w:rsidRDefault="000B6A9A" w:rsidP="000B6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A9A">
        <w:rPr>
          <w:rFonts w:ascii="Times New Roman" w:hAnsi="Times New Roman" w:cs="Times New Roman"/>
          <w:b/>
          <w:sz w:val="28"/>
          <w:szCs w:val="28"/>
        </w:rPr>
        <w:tab/>
      </w:r>
      <w:r w:rsidRPr="000B6A9A">
        <w:rPr>
          <w:rFonts w:ascii="Times New Roman" w:hAnsi="Times New Roman" w:cs="Times New Roman"/>
          <w:b/>
          <w:sz w:val="28"/>
          <w:szCs w:val="28"/>
        </w:rPr>
        <w:tab/>
      </w:r>
      <w:r w:rsidRPr="000B6A9A">
        <w:rPr>
          <w:rFonts w:ascii="Times New Roman" w:hAnsi="Times New Roman" w:cs="Times New Roman"/>
          <w:b/>
          <w:sz w:val="28"/>
          <w:szCs w:val="28"/>
        </w:rPr>
        <w:tab/>
      </w:r>
      <w:r w:rsidRPr="000B6A9A">
        <w:rPr>
          <w:rFonts w:ascii="Times New Roman" w:hAnsi="Times New Roman" w:cs="Times New Roman"/>
          <w:b/>
          <w:sz w:val="28"/>
          <w:szCs w:val="28"/>
        </w:rPr>
        <w:tab/>
      </w:r>
      <w:r w:rsidRPr="000B6A9A">
        <w:rPr>
          <w:rFonts w:ascii="Times New Roman" w:hAnsi="Times New Roman" w:cs="Times New Roman"/>
          <w:b/>
          <w:sz w:val="28"/>
          <w:szCs w:val="28"/>
        </w:rPr>
        <w:tab/>
        <w:t>Коломийської міської ради</w:t>
      </w:r>
    </w:p>
    <w:p w:rsidR="000B6A9A" w:rsidRPr="000B6A9A" w:rsidRDefault="000B6A9A" w:rsidP="000B6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A9A">
        <w:rPr>
          <w:rFonts w:ascii="Times New Roman" w:hAnsi="Times New Roman" w:cs="Times New Roman"/>
          <w:b/>
          <w:sz w:val="28"/>
          <w:szCs w:val="28"/>
        </w:rPr>
        <w:tab/>
      </w:r>
      <w:r w:rsidRPr="000B6A9A">
        <w:rPr>
          <w:rFonts w:ascii="Times New Roman" w:hAnsi="Times New Roman" w:cs="Times New Roman"/>
          <w:b/>
          <w:sz w:val="28"/>
          <w:szCs w:val="28"/>
        </w:rPr>
        <w:tab/>
      </w:r>
      <w:r w:rsidRPr="000B6A9A">
        <w:rPr>
          <w:rFonts w:ascii="Times New Roman" w:hAnsi="Times New Roman" w:cs="Times New Roman"/>
          <w:b/>
          <w:sz w:val="28"/>
          <w:szCs w:val="28"/>
        </w:rPr>
        <w:tab/>
      </w:r>
      <w:r w:rsidRPr="000B6A9A">
        <w:rPr>
          <w:rFonts w:ascii="Times New Roman" w:hAnsi="Times New Roman" w:cs="Times New Roman"/>
          <w:b/>
          <w:sz w:val="28"/>
          <w:szCs w:val="28"/>
        </w:rPr>
        <w:tab/>
      </w:r>
      <w:r w:rsidRPr="000B6A9A">
        <w:rPr>
          <w:rFonts w:ascii="Times New Roman" w:hAnsi="Times New Roman" w:cs="Times New Roman"/>
          <w:b/>
          <w:sz w:val="28"/>
          <w:szCs w:val="28"/>
        </w:rPr>
        <w:tab/>
        <w:t>Людмилі Яремчук</w:t>
      </w:r>
    </w:p>
    <w:p w:rsidR="000B6A9A" w:rsidRDefault="000B6A9A" w:rsidP="00A069C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="007B4B0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069CE">
        <w:rPr>
          <w:rFonts w:ascii="Times New Roman" w:hAnsi="Times New Roman" w:cs="Times New Roman"/>
          <w:sz w:val="28"/>
          <w:szCs w:val="28"/>
        </w:rPr>
        <w:t>__</w:t>
      </w:r>
    </w:p>
    <w:p w:rsidR="000B6A9A" w:rsidRDefault="004224D2" w:rsidP="00A069C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адреса:</w:t>
      </w:r>
      <w:r w:rsidR="000B6A9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B4B03">
        <w:rPr>
          <w:rFonts w:ascii="Times New Roman" w:hAnsi="Times New Roman" w:cs="Times New Roman"/>
          <w:sz w:val="28"/>
          <w:szCs w:val="28"/>
        </w:rPr>
        <w:t>_</w:t>
      </w:r>
      <w:r w:rsidR="00A06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B6A9A" w:rsidRDefault="000B6A9A" w:rsidP="000B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місце роботи______________________________</w:t>
      </w:r>
      <w:r w:rsidR="00A069CE">
        <w:rPr>
          <w:rFonts w:ascii="Times New Roman" w:hAnsi="Times New Roman" w:cs="Times New Roman"/>
          <w:sz w:val="28"/>
          <w:szCs w:val="28"/>
        </w:rPr>
        <w:t>__</w:t>
      </w:r>
    </w:p>
    <w:p w:rsidR="00A069CE" w:rsidRDefault="00A069CE" w:rsidP="000B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0B6A9A" w:rsidRDefault="000B6A9A" w:rsidP="00A069C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тел._________________________________</w:t>
      </w:r>
      <w:r w:rsidR="007B4B03">
        <w:rPr>
          <w:rFonts w:ascii="Times New Roman" w:hAnsi="Times New Roman" w:cs="Times New Roman"/>
          <w:sz w:val="28"/>
          <w:szCs w:val="28"/>
        </w:rPr>
        <w:t>_</w:t>
      </w:r>
      <w:r w:rsidR="00A069CE">
        <w:rPr>
          <w:rFonts w:ascii="Times New Roman" w:hAnsi="Times New Roman" w:cs="Times New Roman"/>
          <w:sz w:val="28"/>
          <w:szCs w:val="28"/>
        </w:rPr>
        <w:t>__</w:t>
      </w:r>
    </w:p>
    <w:p w:rsidR="000B6A9A" w:rsidRDefault="000B6A9A" w:rsidP="000B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9A" w:rsidRPr="000B6A9A" w:rsidRDefault="000B6A9A" w:rsidP="000B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A">
        <w:rPr>
          <w:rFonts w:ascii="Times New Roman" w:hAnsi="Times New Roman" w:cs="Times New Roman"/>
          <w:b/>
          <w:sz w:val="28"/>
          <w:szCs w:val="28"/>
        </w:rPr>
        <w:t>ЗАЯВА (клопотання)</w:t>
      </w:r>
    </w:p>
    <w:p w:rsidR="000B6A9A" w:rsidRPr="000B6A9A" w:rsidRDefault="000B6A9A" w:rsidP="000B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A">
        <w:rPr>
          <w:rFonts w:ascii="Times New Roman" w:hAnsi="Times New Roman" w:cs="Times New Roman"/>
          <w:b/>
          <w:sz w:val="28"/>
          <w:szCs w:val="28"/>
        </w:rPr>
        <w:t>від батьків (осіб, що їх замінюють) із проханням щодо оздоровлення дитини, яка потребує особливої соціальної уваги і підтримки, за бюджетні кошти</w:t>
      </w:r>
    </w:p>
    <w:tbl>
      <w:tblPr>
        <w:tblpPr w:leftFromText="180" w:rightFromText="180" w:vertAnchor="text" w:horzAnchor="margin" w:tblpXSpec="center" w:tblpY="6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520"/>
        <w:gridCol w:w="697"/>
        <w:gridCol w:w="571"/>
        <w:gridCol w:w="509"/>
        <w:gridCol w:w="5299"/>
      </w:tblGrid>
      <w:tr w:rsidR="007B4B03" w:rsidRPr="007B4B03" w:rsidTr="007D5602">
        <w:trPr>
          <w:trHeight w:val="263"/>
        </w:trPr>
        <w:tc>
          <w:tcPr>
            <w:tcW w:w="10598" w:type="dxa"/>
            <w:gridSpan w:val="6"/>
            <w:shd w:val="clear" w:color="auto" w:fill="FFFFFF" w:themeFill="background1"/>
          </w:tcPr>
          <w:p w:rsidR="007B4B03" w:rsidRPr="007B4B03" w:rsidRDefault="007B4B03" w:rsidP="007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оздоровчого закладу:</w:t>
            </w:r>
          </w:p>
        </w:tc>
      </w:tr>
      <w:tr w:rsidR="007B4B03" w:rsidRPr="007B4B03" w:rsidTr="00964A2C">
        <w:tc>
          <w:tcPr>
            <w:tcW w:w="5299" w:type="dxa"/>
            <w:gridSpan w:val="5"/>
          </w:tcPr>
          <w:p w:rsid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закладу</w:t>
            </w:r>
          </w:p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5299" w:type="dxa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B03" w:rsidRPr="007B4B03" w:rsidTr="005169C2">
        <w:tc>
          <w:tcPr>
            <w:tcW w:w="5299" w:type="dxa"/>
            <w:gridSpan w:val="5"/>
            <w:tcBorders>
              <w:bottom w:val="single" w:sz="4" w:space="0" w:color="auto"/>
            </w:tcBorders>
          </w:tcPr>
          <w:p w:rsid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закладу</w:t>
            </w:r>
          </w:p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B03" w:rsidRPr="007B4B03" w:rsidTr="007D5602">
        <w:tc>
          <w:tcPr>
            <w:tcW w:w="10598" w:type="dxa"/>
            <w:gridSpan w:val="6"/>
            <w:shd w:val="clear" w:color="auto" w:fill="FFFFFF" w:themeFill="background1"/>
          </w:tcPr>
          <w:p w:rsidR="007B4B03" w:rsidRPr="007B4B03" w:rsidRDefault="007B4B03" w:rsidP="007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зміну :</w:t>
            </w:r>
          </w:p>
        </w:tc>
      </w:tr>
      <w:tr w:rsidR="007B4B03" w:rsidRPr="007B4B03" w:rsidTr="005650D9">
        <w:tc>
          <w:tcPr>
            <w:tcW w:w="5299" w:type="dxa"/>
            <w:gridSpan w:val="5"/>
          </w:tcPr>
          <w:p w:rsid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зміни</w:t>
            </w:r>
          </w:p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5299" w:type="dxa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B03" w:rsidRPr="007B4B03" w:rsidTr="00025D26">
        <w:tc>
          <w:tcPr>
            <w:tcW w:w="5299" w:type="dxa"/>
            <w:gridSpan w:val="5"/>
            <w:tcBorders>
              <w:bottom w:val="single" w:sz="4" w:space="0" w:color="auto"/>
            </w:tcBorders>
          </w:tcPr>
          <w:p w:rsid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термін зміни, (з-по)</w:t>
            </w:r>
          </w:p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B03" w:rsidRPr="007B4B03" w:rsidTr="007D5602">
        <w:tc>
          <w:tcPr>
            <w:tcW w:w="10598" w:type="dxa"/>
            <w:gridSpan w:val="6"/>
            <w:shd w:val="clear" w:color="auto" w:fill="FFFFFF" w:themeFill="background1"/>
          </w:tcPr>
          <w:p w:rsidR="007B4B03" w:rsidRPr="007B4B03" w:rsidRDefault="007B4B03" w:rsidP="007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моєї дитини :</w:t>
            </w:r>
          </w:p>
        </w:tc>
      </w:tr>
      <w:tr w:rsidR="007B4B03" w:rsidRPr="007B4B03" w:rsidTr="007D5602">
        <w:tc>
          <w:tcPr>
            <w:tcW w:w="3522" w:type="dxa"/>
            <w:gridSpan w:val="2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ПІБ дитини</w:t>
            </w:r>
          </w:p>
        </w:tc>
        <w:tc>
          <w:tcPr>
            <w:tcW w:w="7076" w:type="dxa"/>
            <w:gridSpan w:val="4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B03" w:rsidRPr="007B4B03" w:rsidTr="007D5602">
        <w:tc>
          <w:tcPr>
            <w:tcW w:w="3522" w:type="dxa"/>
            <w:gridSpan w:val="2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народження дитини</w:t>
            </w:r>
          </w:p>
        </w:tc>
        <w:tc>
          <w:tcPr>
            <w:tcW w:w="7076" w:type="dxa"/>
            <w:gridSpan w:val="4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B03" w:rsidRPr="007B4B03" w:rsidTr="007D5602"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 навчання дитини, клас</w:t>
            </w:r>
          </w:p>
        </w:tc>
        <w:tc>
          <w:tcPr>
            <w:tcW w:w="7076" w:type="dxa"/>
            <w:gridSpan w:val="4"/>
            <w:tcBorders>
              <w:bottom w:val="single" w:sz="4" w:space="0" w:color="auto"/>
            </w:tcBorders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B03" w:rsidRPr="007B4B03" w:rsidTr="007D5602">
        <w:tc>
          <w:tcPr>
            <w:tcW w:w="10598" w:type="dxa"/>
            <w:gridSpan w:val="6"/>
            <w:shd w:val="clear" w:color="auto" w:fill="FFFFFF" w:themeFill="background1"/>
          </w:tcPr>
          <w:p w:rsidR="007B4B03" w:rsidRPr="007B4B03" w:rsidRDefault="007B4B03" w:rsidP="007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Зазначаю, що моя дитина </w:t>
            </w:r>
          </w:p>
        </w:tc>
      </w:tr>
      <w:tr w:rsidR="007B4B03" w:rsidRPr="007B4B03" w:rsidTr="007D5602">
        <w:trPr>
          <w:trHeight w:val="378"/>
        </w:trPr>
        <w:tc>
          <w:tcPr>
            <w:tcW w:w="3522" w:type="dxa"/>
            <w:gridSpan w:val="2"/>
            <w:vMerge w:val="restart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належить</w:t>
            </w: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пільгової категорії (обрати і позначити згідно поданих документів про підтвердження статусу)</w:t>
            </w: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діти-сироти, діти, позбавлені батьківського піклування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 осіб, визнаних учасниками бойових дій відповідно </w:t>
            </w:r>
            <w:r w:rsidRPr="007B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r w:rsidRPr="007B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hyperlink r:id="rId5" w:anchor="n73" w:tgtFrame="_blank" w:history="1">
              <w:r w:rsidRPr="007B4B0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пунктів 19</w:t>
              </w:r>
            </w:hyperlink>
            <w:r w:rsidRPr="007B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  <w:r w:rsidRPr="007B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7B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 першої статті 6 Закону України "Про статус ветеранів</w:t>
            </w: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війни, гарантії їх соціального захисту";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      </w:r>
          </w:p>
        </w:tc>
      </w:tr>
      <w:tr w:rsidR="007B4B03" w:rsidRPr="007B4B03" w:rsidTr="007D5602">
        <w:trPr>
          <w:trHeight w:val="459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дітей, зареєстровані як внутрішньо переміщені особи;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рідних дітей батьків-вихователів або прийомних батьків, які проживають в одному дитячому будинку сімейного типу або в одній прийомній сім’ї;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дітей, взятих на облік службами у справах дітей як такі, що перебувають у складних життєвих обставинах;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дітей з інвалідністю;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 з багатодітних сімей;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 з малозабезпечених сімей; </w:t>
            </w:r>
          </w:p>
        </w:tc>
      </w:tr>
      <w:tr w:rsidR="007B4B03" w:rsidRPr="007B4B03" w:rsidTr="007D5602">
        <w:trPr>
          <w:trHeight w:val="365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дітей, які перебувають на диспансерному обліку;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талановитих та обдарованих дітей - переможців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спартакіад</w:t>
            </w:r>
            <w:proofErr w:type="spellEnd"/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відмінників навчання, лідерів дитячих ГО;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дітей, які постраждали внаслідок Чорнобильської катастрофи;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дітей, які постраждали внаслідок стихійного лиха, техногенних аварій, катастроф; </w:t>
            </w:r>
          </w:p>
        </w:tc>
      </w:tr>
      <w:tr w:rsidR="007B4B03" w:rsidRPr="007B4B03" w:rsidTr="007D5602">
        <w:trPr>
          <w:trHeight w:val="487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дітей, батьки яких загинули від нещасного випадку на виробництві або під час виконання службових обов’язків;</w:t>
            </w:r>
          </w:p>
        </w:tc>
      </w:tr>
      <w:tr w:rsidR="007B4B03" w:rsidRPr="007B4B03" w:rsidTr="007D5602">
        <w:trPr>
          <w:trHeight w:val="642"/>
        </w:trPr>
        <w:tc>
          <w:tcPr>
            <w:tcW w:w="3522" w:type="dxa"/>
            <w:gridSpan w:val="2"/>
            <w:vMerge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7B4B03" w:rsidRPr="007B4B03" w:rsidRDefault="007B4B03" w:rsidP="007B4B0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інші категорії дітей, визначені відповідно до місцевих програм з оздоровлення та відпочинку дітей.</w:t>
            </w:r>
          </w:p>
        </w:tc>
      </w:tr>
      <w:tr w:rsidR="007B4B03" w:rsidRPr="007B4B03" w:rsidTr="007D5602">
        <w:tc>
          <w:tcPr>
            <w:tcW w:w="10598" w:type="dxa"/>
            <w:gridSpan w:val="6"/>
            <w:shd w:val="clear" w:color="auto" w:fill="FFFFFF" w:themeFill="background1"/>
          </w:tcPr>
          <w:p w:rsidR="007B4B03" w:rsidRPr="007B4B03" w:rsidRDefault="007B4B03" w:rsidP="007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Забов</w:t>
            </w:r>
            <w:proofErr w:type="spellEnd"/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’</w:t>
            </w:r>
            <w:proofErr w:type="spellStart"/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язуюсь</w:t>
            </w:r>
            <w:proofErr w:type="spellEnd"/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не пізніше ніж за три дні до початку відповідної зміни:</w:t>
            </w:r>
          </w:p>
        </w:tc>
      </w:tr>
      <w:tr w:rsidR="007B4B03" w:rsidRPr="007B4B03" w:rsidTr="007D5602">
        <w:tc>
          <w:tcPr>
            <w:tcW w:w="1002" w:type="dxa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96" w:type="dxa"/>
            <w:gridSpan w:val="5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перерахування коштів батьківської доплати до обраного мною закладу у сумі: (зазначити суму)</w:t>
            </w:r>
          </w:p>
        </w:tc>
      </w:tr>
      <w:tr w:rsidR="007B4B03" w:rsidRPr="007B4B03" w:rsidTr="007D5602">
        <w:tc>
          <w:tcPr>
            <w:tcW w:w="1002" w:type="dxa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96" w:type="dxa"/>
            <w:gridSpan w:val="5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хвороби дитини, чи виникнення інших поважних обставин, що унеможливлюють її направлення, повідомити про це відповідний орган виконавчої влади та заклад </w:t>
            </w:r>
          </w:p>
        </w:tc>
      </w:tr>
      <w:tr w:rsidR="007B4B03" w:rsidRPr="007B4B03" w:rsidTr="007D5602">
        <w:tc>
          <w:tcPr>
            <w:tcW w:w="1002" w:type="dxa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96" w:type="dxa"/>
            <w:gridSpan w:val="5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забезпечити проходження моєю дитиною медичного огляду, оформлення медичної довідки форми 079/о та довідки про </w:t>
            </w:r>
            <w:proofErr w:type="spellStart"/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санепідоточення</w:t>
            </w:r>
            <w:proofErr w:type="spellEnd"/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виписки про щеплення.</w:t>
            </w:r>
          </w:p>
        </w:tc>
      </w:tr>
      <w:tr w:rsidR="002074E7" w:rsidRPr="007B4B03" w:rsidTr="007D5602">
        <w:tc>
          <w:tcPr>
            <w:tcW w:w="1002" w:type="dxa"/>
          </w:tcPr>
          <w:p w:rsidR="002074E7" w:rsidRPr="007B4B03" w:rsidRDefault="002074E7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96" w:type="dxa"/>
            <w:gridSpan w:val="5"/>
          </w:tcPr>
          <w:p w:rsidR="002074E7" w:rsidRPr="007B4B03" w:rsidRDefault="00C550A1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20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окументи додаються на _____________ аркушах.</w:t>
            </w:r>
          </w:p>
        </w:tc>
      </w:tr>
      <w:tr w:rsidR="007B4B03" w:rsidRPr="007B4B03" w:rsidTr="007D5602">
        <w:tc>
          <w:tcPr>
            <w:tcW w:w="10598" w:type="dxa"/>
            <w:gridSpan w:val="6"/>
            <w:shd w:val="clear" w:color="auto" w:fill="FFFFFF" w:themeFill="background1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Засвідчую власним підписом достовірність усіх наданих в заяві даних, а також те, що моя дитина у поточному році не забезпечувалась оздоровленням з використанням часткової або повної оплати вартості путівки за рахунок коштів усіх рівнів бюджетів наданих органами виконавчої влади, місцевого самоврядування іншої адміністративно-територіальної одиниці області або України.</w:t>
            </w:r>
          </w:p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Також власним підписом засвідчую, що я даю свою згоду на автоматизовану, а також без використання засобів автоматизації обробку (включаючи збирання, накопичення, зберігання та використання) моїх персональних даних та персональних даних моєї дитини відповідно до Закону України від 01.06.2010 року № 2297 - </w:t>
            </w: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7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 «Про захист персональних даних».</w:t>
            </w:r>
          </w:p>
        </w:tc>
      </w:tr>
      <w:tr w:rsidR="007B4B03" w:rsidRPr="007B4B03" w:rsidTr="007D5602">
        <w:trPr>
          <w:trHeight w:val="446"/>
        </w:trPr>
        <w:tc>
          <w:tcPr>
            <w:tcW w:w="4790" w:type="dxa"/>
            <w:gridSpan w:val="4"/>
            <w:shd w:val="clear" w:color="auto" w:fill="FFFFFF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8" w:type="dxa"/>
            <w:gridSpan w:val="2"/>
            <w:shd w:val="clear" w:color="auto" w:fill="FFFFFF"/>
          </w:tcPr>
          <w:p w:rsidR="007B4B03" w:rsidRPr="007B4B03" w:rsidRDefault="007B4B03" w:rsidP="007B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B03" w:rsidRPr="007B4B03" w:rsidTr="007D5602">
        <w:tc>
          <w:tcPr>
            <w:tcW w:w="4790" w:type="dxa"/>
            <w:gridSpan w:val="4"/>
            <w:shd w:val="clear" w:color="auto" w:fill="FFFFFF"/>
          </w:tcPr>
          <w:p w:rsidR="007B4B03" w:rsidRPr="007B4B03" w:rsidRDefault="007B4B03" w:rsidP="007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подачі заяви)</w:t>
            </w:r>
          </w:p>
        </w:tc>
        <w:tc>
          <w:tcPr>
            <w:tcW w:w="5808" w:type="dxa"/>
            <w:gridSpan w:val="2"/>
            <w:shd w:val="clear" w:color="auto" w:fill="FFFFFF"/>
          </w:tcPr>
          <w:p w:rsidR="007B4B03" w:rsidRPr="007B4B03" w:rsidRDefault="007B4B03" w:rsidP="007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(Підпис особи-заявника)</w:t>
            </w:r>
          </w:p>
        </w:tc>
      </w:tr>
    </w:tbl>
    <w:p w:rsidR="007B4B03" w:rsidRPr="007B4B03" w:rsidRDefault="007B4B03" w:rsidP="007B4B03">
      <w:p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4B03" w:rsidRPr="007B4B03" w:rsidSect="007B4B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3"/>
    <w:rsid w:val="000B6A9A"/>
    <w:rsid w:val="002074E7"/>
    <w:rsid w:val="004224D2"/>
    <w:rsid w:val="006B7027"/>
    <w:rsid w:val="007B4B03"/>
    <w:rsid w:val="007E1E33"/>
    <w:rsid w:val="00A069CE"/>
    <w:rsid w:val="00C550A1"/>
    <w:rsid w:val="00C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3551-12/paran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2021-01-20T14:13:00Z</cp:lastPrinted>
  <dcterms:created xsi:type="dcterms:W3CDTF">2021-01-20T13:25:00Z</dcterms:created>
  <dcterms:modified xsi:type="dcterms:W3CDTF">2021-02-18T11:35:00Z</dcterms:modified>
</cp:coreProperties>
</file>